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8E3A" w14:textId="77777777" w:rsidR="00014900" w:rsidRDefault="00014900" w:rsidP="00014900">
      <w:pPr>
        <w:jc w:val="center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Lista dostawców usług, z których korzystamy przy prowadzeniu Sklepu Internetowego</w:t>
      </w:r>
    </w:p>
    <w:p w14:paraId="20F0F00F" w14:textId="77777777" w:rsidR="00014900" w:rsidRDefault="00014900" w:rsidP="000149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4929" w:type="pct"/>
        <w:tblInd w:w="12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72"/>
        <w:gridCol w:w="4499"/>
      </w:tblGrid>
      <w:tr w:rsidR="00014900" w14:paraId="0400E023" w14:textId="77777777" w:rsidTr="008A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244061" w:themeFill="accent1" w:themeFillShade="80"/>
            <w:vAlign w:val="center"/>
            <w:hideMark/>
          </w:tcPr>
          <w:p w14:paraId="563630A3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36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244061" w:themeFill="accent1" w:themeFillShade="80"/>
            <w:vAlign w:val="center"/>
            <w:hideMark/>
          </w:tcPr>
          <w:p w14:paraId="77F4C39A" w14:textId="77777777" w:rsidR="00014900" w:rsidRDefault="00014900" w:rsidP="002D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014900" w14:paraId="07679C8D" w14:textId="77777777" w:rsidTr="008A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double" w:sz="4" w:space="0" w:color="2F5496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0596C5B4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36" w:type="pct"/>
            <w:tcBorders>
              <w:top w:val="double" w:sz="4" w:space="0" w:color="2F5496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042B2CF0" w14:textId="77777777" w:rsidR="00014900" w:rsidRDefault="00014900" w:rsidP="002D2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014900" w14:paraId="56049FCB" w14:textId="77777777" w:rsidTr="008A456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double" w:sz="4" w:space="0" w:color="2F5496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4D068358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36" w:type="pct"/>
            <w:tcBorders>
              <w:top w:val="double" w:sz="4" w:space="0" w:color="2F5496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0DE99BA4" w14:textId="77777777" w:rsidR="00014900" w:rsidRDefault="00014900" w:rsidP="002D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014900" w14:paraId="630C8DCD" w14:textId="77777777" w:rsidTr="008A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4FC6FA42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Inc.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1F7B94EA" w14:textId="77777777" w:rsidR="00014900" w:rsidRDefault="00014900" w:rsidP="002D2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014900" w14:paraId="4C955B21" w14:textId="77777777" w:rsidTr="008A456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73A8E589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317AA079" w14:textId="77777777" w:rsidR="00014900" w:rsidRDefault="00014900" w:rsidP="002D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486B046B" w14:textId="77777777" w:rsidR="00014900" w:rsidRDefault="00014900" w:rsidP="002D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014900" w14:paraId="436E991E" w14:textId="77777777" w:rsidTr="008A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18D5EE29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621E6752" w14:textId="77777777" w:rsidR="00014900" w:rsidRDefault="00014900" w:rsidP="002D2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014900" w14:paraId="6F32A921" w14:textId="77777777" w:rsidTr="008A456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04F4F60F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, Double Click Manager,  Double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44904EFA" w14:textId="77777777" w:rsidR="00014900" w:rsidRDefault="00014900" w:rsidP="002D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014900" w14:paraId="4A82BB76" w14:textId="77777777" w:rsidTr="008A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058F4ECD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z siedzibą w Irlandii</w:t>
            </w:r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65CED308" w14:textId="77777777" w:rsidR="00014900" w:rsidRDefault="00014900" w:rsidP="002D2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014900" w14:paraId="55493B37" w14:textId="77777777" w:rsidTr="008A456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145E8ABE" w14:textId="77777777" w:rsidR="00014900" w:rsidRDefault="00014900" w:rsidP="002D2D3C">
            <w:pPr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  <w:hideMark/>
          </w:tcPr>
          <w:p w14:paraId="09FD4B95" w14:textId="77777777" w:rsidR="00014900" w:rsidRDefault="00014900" w:rsidP="002D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8C73C2" w14:paraId="395AF740" w14:textId="77777777" w:rsidTr="008C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57EC64" w14:textId="6B37C4AF" w:rsidR="008C73C2" w:rsidRPr="008C73C2" w:rsidRDefault="008C73C2" w:rsidP="008C73C2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C73C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FreshMail</w:t>
            </w:r>
            <w:proofErr w:type="spellEnd"/>
            <w:r w:rsidRPr="008C73C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C73C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Sp</w:t>
            </w:r>
            <w:proofErr w:type="spellEnd"/>
            <w:r w:rsidRPr="008C73C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z o.o. z siedzibą w Krakowie Popularyzacja sklepu internetowego za pomocą serwisu Freshmail.pl</w:t>
            </w:r>
          </w:p>
        </w:tc>
        <w:tc>
          <w:tcPr>
            <w:tcW w:w="2536" w:type="pct"/>
            <w:tcBorders>
              <w:top w:val="single" w:sz="4" w:space="0" w:color="4F81BD" w:themeColor="accent1"/>
              <w:left w:val="double" w:sz="4" w:space="0" w:color="2F5496"/>
              <w:bottom w:val="single" w:sz="4" w:space="0" w:color="4F81BD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2148C67" w14:textId="55814C48" w:rsidR="008C73C2" w:rsidRPr="008C73C2" w:rsidRDefault="008C73C2" w:rsidP="008C7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8C73C2">
              <w:rPr>
                <w:rFonts w:asciiTheme="majorHAnsi" w:hAnsiTheme="majorHAnsi" w:cstheme="majorHAnsi"/>
                <w:sz w:val="20"/>
                <w:szCs w:val="20"/>
              </w:rPr>
              <w:t>FreshMail</w:t>
            </w:r>
            <w:proofErr w:type="spellEnd"/>
            <w:r w:rsidRPr="008C73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73C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proofErr w:type="spellEnd"/>
            <w:r w:rsidRPr="008C73C2">
              <w:rPr>
                <w:rFonts w:asciiTheme="majorHAnsi" w:hAnsiTheme="majorHAnsi" w:cstheme="majorHAnsi"/>
                <w:sz w:val="20"/>
                <w:szCs w:val="20"/>
              </w:rPr>
              <w:t xml:space="preserve"> z o.o. z siedzibą w Krakowie Popularyzacja sklepu internetowego za pomocą serwisu Freshmail.pl</w:t>
            </w:r>
          </w:p>
        </w:tc>
      </w:tr>
    </w:tbl>
    <w:p w14:paraId="205FC0FB" w14:textId="77777777" w:rsidR="00014900" w:rsidRDefault="00014900" w:rsidP="00014900"/>
    <w:p w14:paraId="00000001" w14:textId="77777777" w:rsidR="00BD372A" w:rsidRDefault="00BD372A">
      <w:bookmarkStart w:id="0" w:name="_GoBack"/>
      <w:bookmarkEnd w:id="0"/>
    </w:p>
    <w:sectPr w:rsidR="00BD37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2A"/>
    <w:rsid w:val="00014900"/>
    <w:rsid w:val="008A4564"/>
    <w:rsid w:val="008C73C2"/>
    <w:rsid w:val="00B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D701"/>
  <w15:docId w15:val="{ED4F1371-E8E4-4226-8154-56F5E2A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14900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01490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Zawadka</dc:creator>
  <cp:lastModifiedBy>Patryk Zawadka</cp:lastModifiedBy>
  <cp:revision>3</cp:revision>
  <dcterms:created xsi:type="dcterms:W3CDTF">2020-01-08T09:46:00Z</dcterms:created>
  <dcterms:modified xsi:type="dcterms:W3CDTF">2020-01-08T09:49:00Z</dcterms:modified>
</cp:coreProperties>
</file>